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ascii="黑体" w:eastAsia="黑体"/>
          <w:sz w:val="36"/>
          <w:szCs w:val="36"/>
        </w:rPr>
        <w:t>4</w:t>
      </w:r>
      <w:r>
        <w:rPr>
          <w:rFonts w:hint="eastAsia" w:ascii="黑体" w:eastAsia="黑体"/>
          <w:sz w:val="36"/>
          <w:szCs w:val="36"/>
        </w:rPr>
        <w:t>年软件工程专业“3+2”转段测试安排</w:t>
      </w:r>
    </w:p>
    <w:p>
      <w:pPr>
        <w:spacing w:line="600" w:lineRule="exact"/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公 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根据《山东省教育厅关于做好2024年职业院校与本科高校对口贯通分段培养转段工作的通知》（鲁教学函〔2023〕25 号）、《山东省职业院校与本科高校对口贯通分段培养转段工作实施方案》（鲁教学发〔2015〕3 号）、《山东省教育厅关于进一步完善职业教育考试招生制度的意见》（鲁教学字〔2019〕7 号）等文件精神和相关要求，山东信息职业技术学院2021级软件技术专业学生将转入潍坊学院软件工程专业本科阶段学习，现将转段测试有关情况公示如下：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一、测试科目及时间：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专业基础测试科目一：2024年01月22日   8:00——10:00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专业基础测试科目二：2024年01月22日   10:30——12:30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专业基本技能测试：  2024年01月22日   14:00——17:00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学生凭身份证、学生证和准考证入场考试。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二、测试地点：山东信息职业技术学院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三、测试内容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1.专业基础测试科目一：数据结构。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2.专业基础测试科目二：数据库原理及应用。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3.专业技能测试：程序设计（包括C语言程序设计和Java程序设计）。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潍坊学院  山东信息职业技术学院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2023年12月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28"/>
          <w:szCs w:val="28"/>
        </w:rPr>
        <w:t>1日</w:t>
      </w:r>
    </w:p>
    <w:p>
      <w:pPr>
        <w:widowControl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/>
          <w:sz w:val="28"/>
          <w:szCs w:val="32"/>
        </w:rPr>
        <w:br w:type="page"/>
      </w:r>
    </w:p>
    <w:p>
      <w:pPr>
        <w:spacing w:line="600" w:lineRule="exact"/>
        <w:ind w:firstLine="4900" w:firstLineChars="1750"/>
        <w:rPr>
          <w:rFonts w:asciiTheme="minorEastAsia" w:hAnsiTheme="minorEastAsia"/>
          <w:sz w:val="28"/>
          <w:szCs w:val="32"/>
        </w:rPr>
      </w:pP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关于课程分值、试题命制原则及成绩合格标准的说明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1、专业基础知识和专业基本技能考核总分值为200分。其中，专业基础知识分值100分，专业基本技能分值100分。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2、专业基础知识考核包括两部分：专业基础测试科目一、专业基础测试科目二，考试时间各为2小时。其中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（1）专业基础测试科目一为《数据结构》课程的内容，总分100分；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（2）专业基础测试科目二为《数据库原理及应用》课程的内容，总分100分；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（3）上述两个测试科目合计总分乘以50%，即得考生专业基础知识部分的分数。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3、专业基本技能考核包括《C语言程序设计》（占50%）和《Java程序设计》（占50%）两门课程的内容，总分100分，考试时间为3小时。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4、成绩合格标准：专业基础测试科目一</w:t>
      </w:r>
      <w:r>
        <w:rPr>
          <w:rFonts w:hint="default" w:ascii="仿宋_GB2312" w:hAnsi="仿宋" w:eastAsia="仿宋_GB2312" w:cs="Times New Roman"/>
          <w:sz w:val="28"/>
          <w:szCs w:val="28"/>
        </w:rPr>
        <w:t>、</w:t>
      </w:r>
      <w:r>
        <w:rPr>
          <w:rFonts w:hint="eastAsia" w:ascii="仿宋_GB2312" w:hAnsi="仿宋" w:eastAsia="仿宋_GB2312" w:cs="Times New Roman"/>
          <w:sz w:val="28"/>
          <w:szCs w:val="28"/>
        </w:rPr>
        <w:t>专业基础测试科目二和专业基本技能测试成绩总分达到满分分值的60%。</w:t>
      </w:r>
    </w:p>
    <w:p>
      <w:pPr>
        <w:ind w:firstLine="570"/>
        <w:rPr>
          <w:rFonts w:asciiTheme="minorEastAsia" w:hAnsiTheme="minorEastAsia"/>
          <w:color w:val="FF0000"/>
          <w:sz w:val="28"/>
          <w:szCs w:val="32"/>
          <w:u w:val="single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MjA1ODM4NWEwMGUwYmFjZDQ4MzVhNmVjMmY2M2EifQ=="/>
  </w:docVars>
  <w:rsids>
    <w:rsidRoot w:val="00390B29"/>
    <w:rsid w:val="000532DA"/>
    <w:rsid w:val="00067F26"/>
    <w:rsid w:val="00083444"/>
    <w:rsid w:val="000A4BF0"/>
    <w:rsid w:val="000C7EFA"/>
    <w:rsid w:val="000F0A4B"/>
    <w:rsid w:val="00101372"/>
    <w:rsid w:val="00110819"/>
    <w:rsid w:val="0011266B"/>
    <w:rsid w:val="0011323E"/>
    <w:rsid w:val="001711A7"/>
    <w:rsid w:val="00193F9E"/>
    <w:rsid w:val="001B276F"/>
    <w:rsid w:val="001B27B0"/>
    <w:rsid w:val="001D759D"/>
    <w:rsid w:val="002417D4"/>
    <w:rsid w:val="00247C57"/>
    <w:rsid w:val="00267788"/>
    <w:rsid w:val="002941DC"/>
    <w:rsid w:val="0029500C"/>
    <w:rsid w:val="002950D9"/>
    <w:rsid w:val="002A374C"/>
    <w:rsid w:val="002A74C5"/>
    <w:rsid w:val="002C2C67"/>
    <w:rsid w:val="00322917"/>
    <w:rsid w:val="003312E2"/>
    <w:rsid w:val="0033225D"/>
    <w:rsid w:val="003373DB"/>
    <w:rsid w:val="0033766B"/>
    <w:rsid w:val="00390B29"/>
    <w:rsid w:val="003D0211"/>
    <w:rsid w:val="003D78FF"/>
    <w:rsid w:val="00421250"/>
    <w:rsid w:val="00435DAE"/>
    <w:rsid w:val="00474A10"/>
    <w:rsid w:val="00485A19"/>
    <w:rsid w:val="00491546"/>
    <w:rsid w:val="00514589"/>
    <w:rsid w:val="00526330"/>
    <w:rsid w:val="00537F4C"/>
    <w:rsid w:val="00596BA9"/>
    <w:rsid w:val="005A2194"/>
    <w:rsid w:val="005B2322"/>
    <w:rsid w:val="005C101A"/>
    <w:rsid w:val="005C5DF7"/>
    <w:rsid w:val="00601F19"/>
    <w:rsid w:val="00620D09"/>
    <w:rsid w:val="006E4B5D"/>
    <w:rsid w:val="006F22D7"/>
    <w:rsid w:val="007029FE"/>
    <w:rsid w:val="00726137"/>
    <w:rsid w:val="007566A3"/>
    <w:rsid w:val="00770965"/>
    <w:rsid w:val="0077526B"/>
    <w:rsid w:val="007815EA"/>
    <w:rsid w:val="00782BC1"/>
    <w:rsid w:val="00797950"/>
    <w:rsid w:val="007B06C4"/>
    <w:rsid w:val="007C0500"/>
    <w:rsid w:val="007D7D71"/>
    <w:rsid w:val="00800E95"/>
    <w:rsid w:val="00826DD8"/>
    <w:rsid w:val="008376B4"/>
    <w:rsid w:val="00870BB2"/>
    <w:rsid w:val="00873C38"/>
    <w:rsid w:val="00884D7C"/>
    <w:rsid w:val="00884F08"/>
    <w:rsid w:val="00885B09"/>
    <w:rsid w:val="00886327"/>
    <w:rsid w:val="00894D7D"/>
    <w:rsid w:val="008D1916"/>
    <w:rsid w:val="008E3703"/>
    <w:rsid w:val="009152D4"/>
    <w:rsid w:val="009250B1"/>
    <w:rsid w:val="00952B6A"/>
    <w:rsid w:val="009849F7"/>
    <w:rsid w:val="009962BF"/>
    <w:rsid w:val="009B4EBA"/>
    <w:rsid w:val="009C2984"/>
    <w:rsid w:val="009E400C"/>
    <w:rsid w:val="00A0565F"/>
    <w:rsid w:val="00A24B3A"/>
    <w:rsid w:val="00A42FA6"/>
    <w:rsid w:val="00AA7081"/>
    <w:rsid w:val="00AE1EF9"/>
    <w:rsid w:val="00B01F90"/>
    <w:rsid w:val="00B04520"/>
    <w:rsid w:val="00B13610"/>
    <w:rsid w:val="00B178EE"/>
    <w:rsid w:val="00BB2A14"/>
    <w:rsid w:val="00BF3756"/>
    <w:rsid w:val="00C00B16"/>
    <w:rsid w:val="00C20935"/>
    <w:rsid w:val="00C4388A"/>
    <w:rsid w:val="00C60CDB"/>
    <w:rsid w:val="00C84E47"/>
    <w:rsid w:val="00CA4823"/>
    <w:rsid w:val="00CB545B"/>
    <w:rsid w:val="00CE0B7A"/>
    <w:rsid w:val="00CF3183"/>
    <w:rsid w:val="00D226E8"/>
    <w:rsid w:val="00D52902"/>
    <w:rsid w:val="00D53B0B"/>
    <w:rsid w:val="00D87FEB"/>
    <w:rsid w:val="00D908FF"/>
    <w:rsid w:val="00D95085"/>
    <w:rsid w:val="00D96F7C"/>
    <w:rsid w:val="00DD0AE8"/>
    <w:rsid w:val="00DF079F"/>
    <w:rsid w:val="00E00DE3"/>
    <w:rsid w:val="00E063F1"/>
    <w:rsid w:val="00E410F3"/>
    <w:rsid w:val="00E754F2"/>
    <w:rsid w:val="00E8759F"/>
    <w:rsid w:val="00ED6EB4"/>
    <w:rsid w:val="00EE163F"/>
    <w:rsid w:val="00EE5176"/>
    <w:rsid w:val="00EE55FC"/>
    <w:rsid w:val="00F133ED"/>
    <w:rsid w:val="00F1648E"/>
    <w:rsid w:val="00F2211D"/>
    <w:rsid w:val="00F34D0E"/>
    <w:rsid w:val="00F34FD7"/>
    <w:rsid w:val="00FA6456"/>
    <w:rsid w:val="00FB70FD"/>
    <w:rsid w:val="00FD323A"/>
    <w:rsid w:val="00FD7C01"/>
    <w:rsid w:val="00FE1DB8"/>
    <w:rsid w:val="00FF00B1"/>
    <w:rsid w:val="00FF236F"/>
    <w:rsid w:val="028E33DA"/>
    <w:rsid w:val="04F86E49"/>
    <w:rsid w:val="0B7E6AB6"/>
    <w:rsid w:val="1E3466A0"/>
    <w:rsid w:val="20E927EE"/>
    <w:rsid w:val="2F9D6E59"/>
    <w:rsid w:val="3EE84AB1"/>
    <w:rsid w:val="48921F35"/>
    <w:rsid w:val="50BB22EF"/>
    <w:rsid w:val="5D4C51B6"/>
    <w:rsid w:val="6CE733C0"/>
    <w:rsid w:val="7FF6734B"/>
    <w:rsid w:val="FFB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2015-12-10T07:20:00Z</dcterms:created>
  <dc:creator>微软用户</dc:creator>
  <cp:lastModifiedBy>WPS_1657247475</cp:lastModifiedBy>
  <cp:lastPrinted>2016-12-06T16:36:00Z</cp:lastPrinted>
  <dcterms:modified xsi:type="dcterms:W3CDTF">2023-12-21T08:51:28Z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6068299DF4BE47DD92C134B42E4A6951</vt:lpwstr>
  </property>
</Properties>
</file>